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A3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附件2.</w:t>
      </w:r>
    </w:p>
    <w:p w14:paraId="185F1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Style w:val="4"/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惠阳区教育局2025</w:t>
      </w:r>
      <w:bookmarkStart w:id="0" w:name="_GoBack"/>
      <w:bookmarkEnd w:id="0"/>
      <w:r>
        <w:rPr>
          <w:rStyle w:val="4"/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年下半年认定初级中学、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eastAsia="zh-CN"/>
        </w:rPr>
        <w:t>小学和幼儿园</w:t>
      </w:r>
      <w:r>
        <w:rPr>
          <w:rFonts w:hint="eastAsia" w:ascii="方正小标宋_GBK" w:hAnsi="方正小标宋_GBK" w:eastAsia="方正小标宋_GBK" w:cs="方正小标宋_GBK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教师资格</w:t>
      </w:r>
    </w:p>
    <w:p w14:paraId="51C56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现场确认流程图</w:t>
      </w:r>
    </w:p>
    <w:p w14:paraId="7ACB6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-55245</wp:posOffset>
            </wp:positionH>
            <wp:positionV relativeFrom="paragraph">
              <wp:posOffset>556895</wp:posOffset>
            </wp:positionV>
            <wp:extent cx="5272405" cy="5413375"/>
            <wp:effectExtent l="0" t="0" r="4445" b="1587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41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12153"/>
    <w:rsid w:val="061115DC"/>
    <w:rsid w:val="0B9F1EA1"/>
    <w:rsid w:val="0C512153"/>
    <w:rsid w:val="2CA358B2"/>
    <w:rsid w:val="2D6D696A"/>
    <w:rsid w:val="2FD0055F"/>
    <w:rsid w:val="3A142FDE"/>
    <w:rsid w:val="4CBF4F00"/>
    <w:rsid w:val="567F2920"/>
    <w:rsid w:val="62D923CA"/>
    <w:rsid w:val="67C55F8C"/>
    <w:rsid w:val="7D745A8E"/>
    <w:rsid w:val="7FBB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FZXBSK--GBK1-0" w:hAnsi="FZXBSK--GBK1-0" w:eastAsia="FZXBSK--GBK1-0" w:cs="FZXBSK--GBK1-0"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42</Characters>
  <Lines>0</Lines>
  <Paragraphs>0</Paragraphs>
  <TotalTime>21</TotalTime>
  <ScaleCrop>false</ScaleCrop>
  <LinksUpToDate>false</LinksUpToDate>
  <CharactersWithSpaces>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2020-06-15T02:17:00Z</dcterms:created>
  <dc:creator>无忌</dc:creator>
  <cp:lastModifiedBy>美丽的彩虹</cp:lastModifiedBy>
  <dcterms:modified xsi:type="dcterms:W3CDTF">2025-09-18T02:31:49Z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9B557DEB674D4CCDAB4091D444089529</vt:lpwstr>
  </property>
  <property fmtid="{D5CDD505-2E9C-101B-9397-08002B2CF9AE}" pid="4" name="KSOTemplateDocerSaveRecord">
    <vt:lpwstr>eyJoZGlkIjoiNDA5NTQ3NzIxMWVlMjZhOWM5MWI3MTM1ZDg1ZTRlZDEiLCJ1c2VySWQiOiI1MTA2OTU4MDEifQ==</vt:lpwstr>
  </property>
</Properties>
</file>